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9" w:rsidRPr="00CE3A1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9D7" w:rsidRPr="00CE3A1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8769D7" w:rsidRPr="000047ED" w:rsidRDefault="008769D7" w:rsidP="001A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284"/>
        <w:gridCol w:w="567"/>
        <w:gridCol w:w="283"/>
        <w:gridCol w:w="1134"/>
        <w:gridCol w:w="567"/>
        <w:gridCol w:w="567"/>
        <w:gridCol w:w="425"/>
      </w:tblGrid>
      <w:tr w:rsidR="00EF581F" w:rsidRPr="000E4633" w:rsidTr="00EF5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8B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D7" w:rsidRPr="000E4633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sz w:val="24"/>
          <w:szCs w:val="24"/>
        </w:rPr>
        <w:tab/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Общество с ограниченной ответственностью  «Управляющая компания «Сервис НС»,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именуемая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«Управляющая организация»,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в лице директора Паршина Романа Анатольевича, действующего на основании Устава с одной стороны, и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Собственники помещений в многоквартирном доме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адресу: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Тульск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ая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област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г. Новомосковск ул. 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Кукунина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дом </w:t>
      </w:r>
      <w:r w:rsidR="000047ED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№ 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Б корпус 1</w:t>
      </w:r>
      <w:r w:rsid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(</w:t>
      </w:r>
      <w:proofErr w:type="gramStart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согласно реестра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подписей собственников помещений) именуемые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«Собственники»,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 другой стороны, совместно именуемые «Стороны», заключили настоящий Договор о нижеследующем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1. ПРЕДМЕТ ДОГОВОРА И ОБЩИЕ ПОЛОЖЕНИЯ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согласованного срока, за плату работ и услуг по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многоквартирного дома согласно перечню, приведенному в </w:t>
      </w:r>
      <w:r w:rsidR="00C965E3" w:rsidRPr="000E4633">
        <w:rPr>
          <w:rFonts w:ascii="Times New Roman" w:hAnsi="Times New Roman" w:cs="Times New Roman"/>
          <w:sz w:val="24"/>
          <w:szCs w:val="24"/>
        </w:rPr>
        <w:t>(</w:t>
      </w:r>
      <w:r w:rsidRPr="000E4633">
        <w:rPr>
          <w:rFonts w:ascii="Times New Roman" w:hAnsi="Times New Roman" w:cs="Times New Roman"/>
          <w:sz w:val="24"/>
          <w:szCs w:val="24"/>
        </w:rPr>
        <w:t>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и определенного решением общего собрания собственников помещений, оформленного протоколом, предоставление коммунальных услуг путем приобретения соответствующих коммунальных ресурсов у ресурсоснабжающих организаций в целях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использования таких ресурсов при предоставлении коммунальных услуг Собственникам и иным пользователям помещений, </w:t>
      </w:r>
      <w:r w:rsidR="00C945DB">
        <w:rPr>
          <w:rFonts w:ascii="Times New Roman" w:hAnsi="Times New Roman" w:cs="Times New Roman"/>
          <w:sz w:val="24"/>
          <w:szCs w:val="24"/>
        </w:rPr>
        <w:t xml:space="preserve">в </w:t>
      </w:r>
      <w:r w:rsidRPr="000E4633">
        <w:rPr>
          <w:rFonts w:ascii="Times New Roman" w:hAnsi="Times New Roman" w:cs="Times New Roman"/>
          <w:sz w:val="24"/>
          <w:szCs w:val="24"/>
        </w:rPr>
        <w:t>многоквартирн</w:t>
      </w:r>
      <w:r w:rsidR="00C945DB">
        <w:rPr>
          <w:rFonts w:ascii="Times New Roman" w:hAnsi="Times New Roman" w:cs="Times New Roman"/>
          <w:sz w:val="24"/>
          <w:szCs w:val="24"/>
        </w:rPr>
        <w:t>о</w:t>
      </w:r>
      <w:r w:rsidRPr="000E4633">
        <w:rPr>
          <w:rFonts w:ascii="Times New Roman" w:hAnsi="Times New Roman" w:cs="Times New Roman"/>
          <w:sz w:val="24"/>
          <w:szCs w:val="24"/>
        </w:rPr>
        <w:t>м дом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(далее – многоквартирный дом).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1.2. Настоящий Договор заключен по решени</w:t>
      </w:r>
      <w:r w:rsidR="00C945DB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(протокол общего собрания №</w:t>
      </w:r>
      <w:r w:rsid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1555DB"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от «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4633">
        <w:rPr>
          <w:rFonts w:ascii="Times New Roman" w:hAnsi="Times New Roman" w:cs="Times New Roman"/>
          <w:sz w:val="24"/>
          <w:szCs w:val="24"/>
        </w:rPr>
        <w:t xml:space="preserve">» 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0E4633">
        <w:rPr>
          <w:rFonts w:ascii="Times New Roman" w:hAnsi="Times New Roman" w:cs="Times New Roman"/>
          <w:sz w:val="24"/>
          <w:szCs w:val="24"/>
        </w:rPr>
        <w:t xml:space="preserve"> 20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1.3. Стороны при исполнении настоящего договора руководствуются условиями настоящего договора, а также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0E4633">
        <w:rPr>
          <w:rFonts w:ascii="Times New Roman" w:hAnsi="Times New Roman" w:cs="Times New Roman"/>
          <w:sz w:val="24"/>
          <w:szCs w:val="24"/>
        </w:rPr>
        <w:t>Жилищн</w:t>
      </w:r>
      <w:r w:rsidR="00CE3A13" w:rsidRPr="000E4633">
        <w:rPr>
          <w:rFonts w:ascii="Times New Roman" w:hAnsi="Times New Roman" w:cs="Times New Roman"/>
          <w:sz w:val="24"/>
          <w:szCs w:val="24"/>
        </w:rPr>
        <w:t>ым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CE3A13" w:rsidRPr="000E4633">
        <w:rPr>
          <w:rFonts w:ascii="Times New Roman" w:hAnsi="Times New Roman" w:cs="Times New Roman"/>
          <w:sz w:val="24"/>
          <w:szCs w:val="24"/>
        </w:rPr>
        <w:t>им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пользования жилыми помещениями,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 xml:space="preserve">равилами содержания общего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13.08.2006 № 491</w:t>
      </w:r>
      <w:r w:rsidRPr="000E4633">
        <w:rPr>
          <w:rFonts w:ascii="Times New Roman" w:hAnsi="Times New Roman" w:cs="Times New Roman"/>
          <w:sz w:val="24"/>
          <w:szCs w:val="24"/>
        </w:rPr>
        <w:t xml:space="preserve">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>равилами предоставления коммунальных услуг собственникам и пользователям помещений в многоквартирных домах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утвержденными постановлением Правительства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Российской Федерации от 6.05.2011 г. N 354 (далее Правила предоставления коммунальных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>услуг)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иными положениями законодательства Российской Федерации.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1.4. Состав, характеристика и состояние общего имущества многоквартирного дома (далее – Общее имущество) приведены в Приложении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 </w:t>
      </w:r>
      <w:r w:rsidRPr="000D0541">
        <w:rPr>
          <w:rFonts w:ascii="Times New Roman" w:hAnsi="Times New Roman" w:cs="Times New Roman"/>
          <w:b/>
          <w:sz w:val="24"/>
          <w:szCs w:val="24"/>
        </w:rPr>
        <w:t>Управляющая организация обязана: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2.1.1. Приступить к выполнению своих обязанностей по управлению многоквартирным домом по настоящему договору с </w:t>
      </w:r>
      <w:r w:rsidR="00C965E3" w:rsidRPr="000E4633">
        <w:rPr>
          <w:rFonts w:ascii="Times New Roman" w:hAnsi="Times New Roman" w:cs="Times New Roman"/>
          <w:sz w:val="24"/>
          <w:szCs w:val="24"/>
        </w:rPr>
        <w:t>момента его заключения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2.1.2. Оказывать услуги и выполнять работы по управлению, содержанию и текущему ремонту Общего имущества согласно перечн</w:t>
      </w:r>
      <w:r w:rsidR="00C965E3" w:rsidRPr="000E4633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>, приведенн</w:t>
      </w:r>
      <w:r w:rsidR="00C965E3" w:rsidRPr="000E4633">
        <w:rPr>
          <w:rFonts w:ascii="Times New Roman" w:hAnsi="Times New Roman" w:cs="Times New Roman"/>
          <w:sz w:val="24"/>
          <w:szCs w:val="24"/>
        </w:rPr>
        <w:t>ому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в пределах собранных с собственников помещений средств.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2.1.3. Информировать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помещений и за ком</w:t>
      </w:r>
      <w:r w:rsidR="00C945DB">
        <w:rPr>
          <w:rFonts w:ascii="Times New Roman" w:hAnsi="Times New Roman" w:cs="Times New Roman"/>
          <w:sz w:val="24"/>
          <w:szCs w:val="24"/>
        </w:rPr>
        <w:t>мунальные услуги в ином размере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2.1.5.Представлять уполномоченному собственниками лицу</w:t>
      </w:r>
      <w:r w:rsidR="00C945DB">
        <w:rPr>
          <w:rFonts w:ascii="Times New Roman" w:hAnsi="Times New Roman" w:cs="Times New Roman"/>
          <w:sz w:val="24"/>
          <w:szCs w:val="24"/>
        </w:rPr>
        <w:t xml:space="preserve"> (председатель совета МКД)</w:t>
      </w:r>
      <w:r w:rsidRPr="000E4633">
        <w:rPr>
          <w:rFonts w:ascii="Times New Roman" w:hAnsi="Times New Roman" w:cs="Times New Roman"/>
          <w:sz w:val="24"/>
          <w:szCs w:val="24"/>
        </w:rPr>
        <w:t>, членам совета многоквартирного дома, в первый квартал текущего года за прошедший, письменный отчет об исполнении условий настоящего договора</w:t>
      </w:r>
      <w:r w:rsidR="00C94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Отчет должен содержать сведения</w:t>
      </w:r>
      <w:r w:rsidR="00C945DB">
        <w:rPr>
          <w:rFonts w:ascii="Times New Roman" w:hAnsi="Times New Roman" w:cs="Times New Roman"/>
          <w:sz w:val="24"/>
          <w:szCs w:val="24"/>
        </w:rPr>
        <w:t xml:space="preserve"> 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средств собственников, начисленных и поступивших Управляющей организации в отчетный период, перечень </w:t>
      </w:r>
      <w:r w:rsidR="00C945DB">
        <w:rPr>
          <w:rFonts w:ascii="Times New Roman" w:hAnsi="Times New Roman" w:cs="Times New Roman"/>
          <w:sz w:val="24"/>
          <w:szCs w:val="24"/>
        </w:rPr>
        <w:t>выполненных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 (работ и услуг</w:t>
      </w:r>
      <w:r w:rsidR="00C945D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</w:t>
      </w:r>
      <w:r w:rsidRPr="000E4633">
        <w:rPr>
          <w:rFonts w:ascii="Times New Roman" w:hAnsi="Times New Roman" w:cs="Times New Roman"/>
          <w:sz w:val="24"/>
          <w:szCs w:val="24"/>
        </w:rPr>
        <w:t>), с отражением их стоимости.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2.1.6. Обеспечивать пользователей помещений информацией о телефонах руководителя Управляющей организации, аварийно-диспетчерской службы путем размещения их в платежных документах.</w:t>
      </w:r>
    </w:p>
    <w:p w:rsidR="008769D7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2.1.7.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актами.</w:t>
      </w:r>
    </w:p>
    <w:p w:rsidR="00C945DB" w:rsidRPr="000E4633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эксплуатацию</w:t>
      </w:r>
      <w:r w:rsidRPr="00C9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E463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учета коммунальных услуг в соответствии с действующим законодательством 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2.1.8. Уведомлять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 видах работ, не предусмотренных предметом настоящего договора, проведение которых должно быть осуществлено для </w:t>
      </w:r>
      <w:r w:rsidR="00C945DB">
        <w:rPr>
          <w:rFonts w:ascii="Times New Roman" w:hAnsi="Times New Roman" w:cs="Times New Roman"/>
          <w:sz w:val="24"/>
          <w:szCs w:val="24"/>
        </w:rPr>
        <w:t>обеспечения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B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Подтверждением необходимости проведения таких работ является акт планового или внепланового осмотра многоквартирного дома.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</w:t>
      </w:r>
      <w:r w:rsidR="00C945DB">
        <w:rPr>
          <w:rFonts w:ascii="Times New Roman" w:hAnsi="Times New Roman" w:cs="Times New Roman"/>
          <w:sz w:val="24"/>
          <w:szCs w:val="24"/>
        </w:rPr>
        <w:t xml:space="preserve">метом настоящего договора работ.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порядок финансирования Собственник</w:t>
      </w:r>
      <w:r w:rsidR="00C945D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 определен,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>, Управляющая организация предъяв</w:t>
      </w:r>
      <w:r w:rsidR="00C945DB">
        <w:rPr>
          <w:rFonts w:ascii="Times New Roman" w:hAnsi="Times New Roman" w:cs="Times New Roman"/>
          <w:sz w:val="24"/>
          <w:szCs w:val="24"/>
        </w:rPr>
        <w:t>ляет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расходы на проведение таких работ Собственнику для их оплаты в месяце, следующем за месяцем, в котором данные работы были выполнены.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2.1.9. Выдавать Собственникам платежные документы, счета не позднее </w:t>
      </w:r>
      <w:r w:rsidR="008B6F88">
        <w:rPr>
          <w:rFonts w:ascii="Times New Roman" w:hAnsi="Times New Roman" w:cs="Times New Roman"/>
          <w:sz w:val="24"/>
          <w:szCs w:val="24"/>
        </w:rPr>
        <w:t>первого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</w:t>
      </w:r>
      <w:r w:rsidR="00090E5F">
        <w:rPr>
          <w:rFonts w:ascii="Times New Roman" w:hAnsi="Times New Roman" w:cs="Times New Roman"/>
          <w:sz w:val="24"/>
          <w:szCs w:val="24"/>
        </w:rPr>
        <w:t xml:space="preserve"> для внесения платы за содержание и ремонт </w:t>
      </w:r>
      <w:proofErr w:type="gramStart"/>
      <w:r w:rsidR="00090E5F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="008B6F88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 </w:t>
      </w:r>
      <w:r w:rsidRPr="000D054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C945DB" w:rsidRPr="000D0541">
        <w:rPr>
          <w:rFonts w:ascii="Times New Roman" w:hAnsi="Times New Roman" w:cs="Times New Roman"/>
          <w:b/>
          <w:sz w:val="24"/>
          <w:szCs w:val="24"/>
        </w:rPr>
        <w:t>и</w:t>
      </w:r>
      <w:r w:rsidRPr="000D0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541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0D0541">
        <w:rPr>
          <w:rFonts w:ascii="Times New Roman" w:hAnsi="Times New Roman" w:cs="Times New Roman"/>
          <w:b/>
          <w:sz w:val="24"/>
          <w:szCs w:val="24"/>
        </w:rPr>
        <w:t>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2.2.1. Выбрать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с положениями п.7.1</w:t>
      </w:r>
      <w:r w:rsidR="00A11678">
        <w:rPr>
          <w:rFonts w:ascii="Times New Roman" w:hAnsi="Times New Roman" w:cs="Times New Roman"/>
          <w:sz w:val="24"/>
          <w:szCs w:val="24"/>
        </w:rPr>
        <w:t>.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п.7.2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2.2.2. При принятии решения о проведении работ по </w:t>
      </w:r>
      <w:r w:rsidR="00A11678" w:rsidRPr="000E4633">
        <w:rPr>
          <w:rFonts w:ascii="Times New Roman" w:hAnsi="Times New Roman" w:cs="Times New Roman"/>
          <w:sz w:val="24"/>
          <w:szCs w:val="24"/>
        </w:rPr>
        <w:t>связанных с переустройством и перепланировкой помещений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Собственник</w:t>
      </w:r>
      <w:r w:rsidR="00A11678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помещений, уведомить Управляющую организацию о проведении</w:t>
      </w:r>
      <w:r w:rsidR="00A116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начала таких работ.</w:t>
      </w:r>
    </w:p>
    <w:p w:rsidR="00A11678" w:rsidRPr="001555DB" w:rsidRDefault="00A116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документы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A116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обязаны извещать Управляющую организацию в течение пяти рабочих дней об 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арендаторах данных помещений и </w:t>
      </w:r>
      <w:r w:rsidRPr="001555DB">
        <w:rPr>
          <w:rFonts w:ascii="Times New Roman" w:hAnsi="Times New Roman" w:cs="Times New Roman"/>
          <w:sz w:val="24"/>
          <w:szCs w:val="24"/>
        </w:rPr>
        <w:t>изменении вида деятельности, осуществляемого в нежилом помещении.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2.2.6.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порядке.</w:t>
      </w:r>
    </w:p>
    <w:p w:rsidR="001904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  <w:r w:rsidR="00190478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1904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2.2.8. Сообщать Управляющей организации о выявленных неисправностях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Соблюдать Правила </w:t>
      </w:r>
      <w:r w:rsidR="00D804C1" w:rsidRPr="001555DB">
        <w:rPr>
          <w:rFonts w:ascii="Times New Roman" w:hAnsi="Times New Roman" w:cs="Times New Roman"/>
          <w:sz w:val="24"/>
          <w:szCs w:val="24"/>
        </w:rPr>
        <w:t>пользования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D804C1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(пользовател</w:t>
      </w:r>
      <w:r w:rsidR="00D804C1" w:rsidRPr="001555DB">
        <w:rPr>
          <w:rFonts w:ascii="Times New Roman" w:hAnsi="Times New Roman" w:cs="Times New Roman"/>
          <w:sz w:val="24"/>
          <w:szCs w:val="24"/>
        </w:rPr>
        <w:t>ей</w:t>
      </w:r>
      <w:r w:rsidRPr="001555DB">
        <w:rPr>
          <w:rFonts w:ascii="Times New Roman" w:hAnsi="Times New Roman" w:cs="Times New Roman"/>
          <w:sz w:val="24"/>
          <w:szCs w:val="24"/>
        </w:rPr>
        <w:t>) помещени</w:t>
      </w:r>
      <w:r w:rsidR="00D804C1" w:rsidRPr="001555DB">
        <w:rPr>
          <w:rFonts w:ascii="Times New Roman" w:hAnsi="Times New Roman" w:cs="Times New Roman"/>
          <w:sz w:val="24"/>
          <w:szCs w:val="24"/>
        </w:rPr>
        <w:t>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РФ № 25 от 21.01.2006 г.)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многоквартирного дома,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>.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Нести ответственность за сохранность и работоспособность индивидуальных приборов учета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принимать меры по их замене в случае поломки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CD14B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Своевременно, самостоятельно осуществлять снятие показаний индивидуальных приборов учета и предоставлять Управляющей организации </w:t>
      </w:r>
      <w:r w:rsidR="00D804C1" w:rsidRPr="001555DB">
        <w:rPr>
          <w:rFonts w:ascii="Times New Roman" w:hAnsi="Times New Roman" w:cs="Times New Roman"/>
          <w:sz w:val="24"/>
          <w:szCs w:val="24"/>
        </w:rPr>
        <w:t>путем внесения в платежные документы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2.2.14. Своевременно и полностью вносить плату за содержание и текущий ремонт жилого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2.2.15. </w:t>
      </w:r>
      <w:r w:rsidR="00D804C1" w:rsidRPr="001555DB">
        <w:rPr>
          <w:rFonts w:ascii="Times New Roman" w:hAnsi="Times New Roman" w:cs="Times New Roman"/>
          <w:sz w:val="24"/>
          <w:szCs w:val="24"/>
        </w:rPr>
        <w:t>Принимать решение о проведении капитального ремонта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2.2.17. </w:t>
      </w:r>
      <w:r w:rsidR="00D804C1" w:rsidRPr="001555DB">
        <w:rPr>
          <w:rFonts w:ascii="Times New Roman" w:hAnsi="Times New Roman" w:cs="Times New Roman"/>
          <w:sz w:val="24"/>
          <w:szCs w:val="24"/>
        </w:rPr>
        <w:t>Уплачивать взносы на капитальный ремонт общего имущества многоквартирного дома в фонд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 </w:t>
      </w:r>
      <w:r w:rsidR="00190478" w:rsidRPr="001555DB">
        <w:rPr>
          <w:rFonts w:ascii="Times New Roman" w:hAnsi="Times New Roman" w:cs="Times New Roman"/>
          <w:sz w:val="24"/>
          <w:szCs w:val="24"/>
        </w:rPr>
        <w:t>Собственники принадлежащих им 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>, обязаны: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2.3.1. В целях обеспечения арендаторов услугами, предоставляемыми Управляющей организацией по настоящему договору, в течение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договора, или Соглашений об изменении условий договора направить арендаторам извещение о выбранной Управляющей организации, </w:t>
      </w:r>
      <w:r w:rsidR="00190478" w:rsidRPr="001555DB">
        <w:rPr>
          <w:rFonts w:ascii="Times New Roman" w:hAnsi="Times New Roman" w:cs="Times New Roman"/>
          <w:sz w:val="24"/>
          <w:szCs w:val="24"/>
        </w:rPr>
        <w:t>иную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0478" w:rsidRPr="001555DB">
        <w:rPr>
          <w:rFonts w:ascii="Times New Roman" w:hAnsi="Times New Roman" w:cs="Times New Roman"/>
          <w:sz w:val="24"/>
          <w:szCs w:val="24"/>
        </w:rPr>
        <w:t>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 условиях обслуживания и предоставления им услуг, предусмотренных настоящим договором.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2.3.2. Предоставить Управляющей организации сведения об арендаторах по каждому нежилому помещению в срок не позднее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2.3.3. Информировать Управляющую организацию о смене арендаторов в срок не позднее </w:t>
      </w:r>
      <w:r w:rsidR="00415F65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произошедших изменений.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2.3.</w:t>
      </w:r>
      <w:r w:rsidR="001904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25624" w:rsidRPr="001555DB" w:rsidRDefault="00825624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</w:t>
      </w:r>
      <w:r w:rsidRPr="001555DB">
        <w:rPr>
          <w:rFonts w:ascii="Times New Roman" w:hAnsi="Times New Roman" w:cs="Times New Roman"/>
          <w:b/>
          <w:sz w:val="24"/>
          <w:szCs w:val="24"/>
        </w:rPr>
        <w:t>Управляющая организация имеет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3.1.1. Требовать надлежащего исполнения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3.1.2.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4698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3.1.3. В случае возникновения экстренной, аварийной ситуации</w:t>
      </w:r>
      <w:r w:rsidR="008B6F88">
        <w:rPr>
          <w:rFonts w:ascii="Times New Roman" w:hAnsi="Times New Roman" w:cs="Times New Roman"/>
          <w:sz w:val="24"/>
          <w:szCs w:val="24"/>
        </w:rPr>
        <w:t xml:space="preserve"> форс-мажорного характера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</w:t>
      </w:r>
    </w:p>
    <w:p w:rsidR="0004698B" w:rsidRPr="001555DB" w:rsidRDefault="0004698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581F" w:rsidRPr="001555DB">
        <w:rPr>
          <w:rFonts w:ascii="Times New Roman" w:hAnsi="Times New Roman" w:cs="Times New Roman"/>
          <w:sz w:val="24"/>
          <w:szCs w:val="24"/>
        </w:rPr>
        <w:t>производится Собственник</w:t>
      </w:r>
      <w:r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 Управляющей организацией на основании Акта выполненных работ платежным документом, счетом, в котором должны быть указаны: наименование дополнительных ремонтно-восстановительных работ, их общая сметная стоимость, размер ежемесячного платежа. 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Платежи должны осуществляться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до </w:t>
      </w:r>
      <w:r w:rsidR="0004698B" w:rsidRPr="001555DB">
        <w:rPr>
          <w:rFonts w:ascii="Times New Roman" w:hAnsi="Times New Roman" w:cs="Times New Roman"/>
          <w:sz w:val="24"/>
          <w:szCs w:val="24"/>
        </w:rPr>
        <w:t>1</w:t>
      </w:r>
      <w:r w:rsidR="003B5DEB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В случае не предоставления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, </w:t>
      </w:r>
      <w:r w:rsidR="0004698B" w:rsidRPr="001555DB">
        <w:rPr>
          <w:rFonts w:ascii="Times New Roman" w:hAnsi="Times New Roman" w:cs="Times New Roman"/>
          <w:sz w:val="24"/>
          <w:szCs w:val="24"/>
        </w:rPr>
        <w:t>жилых/</w:t>
      </w:r>
      <w:r w:rsidR="003B5DEB" w:rsidRPr="001555DB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4698B" w:rsidRPr="001555DB"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данных о показаниях индивидуальных приборов учета в помещениях, производить расчет размера платы за коммунальные услуги</w:t>
      </w:r>
      <w:r w:rsidR="00886E34" w:rsidRPr="001555DB">
        <w:rPr>
          <w:rFonts w:ascii="Times New Roman" w:hAnsi="Times New Roman" w:cs="Times New Roman"/>
          <w:sz w:val="24"/>
          <w:szCs w:val="24"/>
        </w:rPr>
        <w:t xml:space="preserve"> с использованием среднемесячного объема потребления коммунального ресурса потребителем, определенного по показаниям индивидуального прибора учета, а в дальнейшем </w:t>
      </w:r>
      <w:r w:rsidRPr="001555DB">
        <w:rPr>
          <w:rFonts w:ascii="Times New Roman" w:hAnsi="Times New Roman" w:cs="Times New Roman"/>
          <w:sz w:val="24"/>
          <w:szCs w:val="24"/>
        </w:rPr>
        <w:t xml:space="preserve">с использованием утвержденных на территории города </w:t>
      </w:r>
      <w:r w:rsidR="003B5DEB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с последующим перерасчетом стоимости услуг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после предоставления сведений о показаниях приборов учета, либо по данным контрольной проверки, проведенной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3.1.6. Производить проверку работы установленных приборов учета и сохранности пломб на них не реже </w:t>
      </w:r>
      <w:r w:rsidR="003B5DEB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а) в год, а если проверяемые приборы учета расположены в жилом помещении потребителя, то не чаще 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раз(а) в </w:t>
      </w:r>
      <w:r w:rsidR="0004698B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 месяца(ев).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3.1.7. Ограничивать</w:t>
      </w:r>
      <w:r w:rsidR="0004698B"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8B" w:rsidRPr="001555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98B" w:rsidRPr="001555DB">
        <w:rPr>
          <w:rFonts w:ascii="Times New Roman" w:hAnsi="Times New Roman" w:cs="Times New Roman"/>
          <w:sz w:val="24"/>
          <w:szCs w:val="24"/>
        </w:rPr>
        <w:t>или)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коммунальных услуг в порядке, предусмотренном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3.1.9. 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3.1.10.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3.1.11. Информировать правоохранительные органы об административных правонарушениях.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3.1.12. В случае наступления аварийной ситуации, приводящей к нарушению прав иных собственников по безопасному проживанию и сохранности их имущества, и при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3.1.13. Требовать в установленном порядке возмещения убытков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причиненных общему имуществу МКД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понесенных по вине Собственников </w:t>
      </w:r>
      <w:r w:rsidR="00067EBD" w:rsidRPr="001555DB">
        <w:rPr>
          <w:rFonts w:ascii="Times New Roman" w:hAnsi="Times New Roman" w:cs="Times New Roman"/>
          <w:sz w:val="24"/>
          <w:szCs w:val="24"/>
        </w:rPr>
        <w:t>жилых/нежилых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3.1.14. При нарушении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ами жилых/нежилых помещений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сроков внесения платы за содержание и ремонт помещений и за коммунальные услуги, начислять пени в размере и порядке, установленными п.14 ст.155 Жилищного кодекса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От имени и за счет собственников помещений в многоквартирном доме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по согласованию с советом МКД,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также на иные цели, устанавливаемые собственниками.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3.1.17. Принимать участие в общих собраниях Собственника.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3.1.18. Принимать меры по взысканию задолженности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3.1.19. Снимать с себя ответственность за нарушение качества предоставления услуг, в случае, если оно произошло по вине Собственника или третьих лиц.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3.1.21. Определять необходимость выполнения работ по капитальному ремонту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067EBD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законодательством, отнесенные к полномочиям Управляющей организации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</w:t>
      </w:r>
      <w:r w:rsidR="00496D9F" w:rsidRPr="001555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 </w:t>
      </w:r>
      <w:r w:rsidRPr="001555DB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и</w:t>
      </w:r>
      <w:r w:rsidRPr="001555DB">
        <w:rPr>
          <w:rFonts w:ascii="Times New Roman" w:hAnsi="Times New Roman" w:cs="Times New Roman"/>
          <w:b/>
          <w:sz w:val="24"/>
          <w:szCs w:val="24"/>
        </w:rPr>
        <w:t xml:space="preserve"> име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ю</w:t>
      </w:r>
      <w:r w:rsidRPr="001555DB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3.2.1. Требовать надлежащего исполнения Управляющей организацией ее обязанностей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3.2.2. При причинении имуществу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ущерба вследствие аварий в инженерных сетях, залива жилого или нежилого помещения требовать от Управляющей организации составления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а так же возмещения такого ущерба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</w:t>
      </w:r>
      <w:r w:rsidR="00067EBD" w:rsidRPr="001555DB">
        <w:rPr>
          <w:rFonts w:ascii="Times New Roman" w:hAnsi="Times New Roman" w:cs="Times New Roman"/>
          <w:sz w:val="24"/>
          <w:szCs w:val="24"/>
        </w:rPr>
        <w:t>путем принятия решения на общем собрании собственников.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Требовать от Управляющей организации ежегодного предоставления отчета о выполнении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1A7BDD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Вносить плату за все или некоторые коммунальные услуги непосредственно ресурсоснабжающим организациям в случае, когда решение о переходе на такой способ расчетов и о дате перехода принято общим собранием собственников помещений.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помещений обязаны в срок не позднее </w:t>
      </w:r>
      <w:r w:rsidR="008A091C" w:rsidRPr="001555DB">
        <w:rPr>
          <w:rFonts w:ascii="Times New Roman" w:hAnsi="Times New Roman" w:cs="Times New Roman"/>
          <w:sz w:val="24"/>
          <w:szCs w:val="24"/>
        </w:rPr>
        <w:t>3 (трех)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предоставить Управляющей организации протокол общего собрания о принятом решении.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>. Реализовать иные права, предусмотренные действующим законодательством.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4. РАЗМЕР И ПОРЯДОК ОПЛАТЫ ПО ДОГОВОРУ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4.1. 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Цена Договора определяется </w:t>
      </w:r>
      <w:proofErr w:type="gramStart"/>
      <w:r w:rsidR="00090E5F" w:rsidRPr="001555D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0E5F" w:rsidRPr="001555DB">
        <w:rPr>
          <w:rFonts w:ascii="Times New Roman" w:hAnsi="Times New Roman" w:cs="Times New Roman"/>
          <w:sz w:val="24"/>
          <w:szCs w:val="24"/>
        </w:rPr>
        <w:t>: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услуги и работы по управлению многоквартирным домом;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содержание и текущий ремонт общего имущества многоквартирного дома;</w:t>
      </w:r>
    </w:p>
    <w:p w:rsidR="008769D7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коммунальные услуги.</w:t>
      </w: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4.2. </w:t>
      </w:r>
      <w:r w:rsidR="00090E5F" w:rsidRPr="001555DB">
        <w:rPr>
          <w:rFonts w:ascii="Times New Roman" w:hAnsi="Times New Roman" w:cs="Times New Roman"/>
          <w:sz w:val="24"/>
          <w:szCs w:val="24"/>
        </w:rPr>
        <w:t>Размер платы за управление многоквартирным домом, услуг по содержанию и ремонту жилья устанавливается из расчета на 1 кв. м. общей  площади занимаемой Собственником жилого/нежилого помещения в соответствии с долей в праве собственности на общее имущество согласно ст. 249, 289 ГК РФ и 37, 39 ЖК РФ.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4.3. 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содержанию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 и ремонту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общего имущества (Приложение №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) и Планом работ по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текущему ремонту общего имущества</w:t>
      </w:r>
      <w:r w:rsidR="00090E5F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90E5F" w:rsidRPr="001555DB">
        <w:rPr>
          <w:rFonts w:ascii="Times New Roman" w:hAnsi="Times New Roman" w:cs="Times New Roman"/>
          <w:sz w:val="24"/>
          <w:szCs w:val="24"/>
        </w:rPr>
        <w:t>который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ежегодно устанавливается на общем собрании Собственников с учетом предложений Управляющей организации. 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доме, такой план в целях установления размера платы за жилое помещение может быть установлен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Если собственники помещений в многоквартирном доме на их общем собрании отказались установить размер платы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силу ч.4 ст.158 ЖК РФ на основании обращения Управляющей организации.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4.4. Расчетный период для оплаты работ и услуг по договору устанавливается в один календарный месяц. Срок оплаты – до </w:t>
      </w:r>
      <w:r w:rsidR="00090E5F" w:rsidRPr="001555DB">
        <w:rPr>
          <w:rFonts w:ascii="Times New Roman" w:hAnsi="Times New Roman" w:cs="Times New Roman"/>
          <w:sz w:val="24"/>
          <w:szCs w:val="24"/>
        </w:rPr>
        <w:t>1</w:t>
      </w:r>
      <w:r w:rsidR="008A091C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 и рассчитывается в соответствии с Правилами предоставления коммунальных услуг, утвержденными в установленном законодательством порядке по тарифам, установленным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договор.</w:t>
      </w:r>
    </w:p>
    <w:p w:rsidR="00090E5F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Размер платы за 1кв. метр включает в себя расходы на услуги и работы по управлению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Не использование Собственником занимаемого помещения 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A6A60" w:rsidRPr="001555DB" w:rsidRDefault="000D0541" w:rsidP="009A6A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</w:t>
      </w:r>
      <w:r w:rsidR="009A6A60" w:rsidRPr="001555DB">
        <w:rPr>
          <w:rFonts w:ascii="Times New Roman" w:hAnsi="Times New Roman"/>
          <w:sz w:val="24"/>
          <w:szCs w:val="24"/>
        </w:rPr>
        <w:t>4.</w:t>
      </w:r>
      <w:r w:rsidRPr="001555DB">
        <w:rPr>
          <w:rFonts w:ascii="Times New Roman" w:hAnsi="Times New Roman"/>
          <w:sz w:val="24"/>
          <w:szCs w:val="24"/>
        </w:rPr>
        <w:t>9</w:t>
      </w:r>
      <w:r w:rsidR="009A6A60" w:rsidRPr="00155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A60" w:rsidRPr="001555DB">
        <w:rPr>
          <w:rFonts w:ascii="Times New Roman" w:hAnsi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="009A6A60" w:rsidRPr="001555DB">
        <w:rPr>
          <w:rFonts w:ascii="Times New Roman" w:hAnsi="Times New Roman"/>
          <w:sz w:val="24"/>
          <w:szCs w:val="24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9A6A60" w:rsidRPr="001555DB" w:rsidRDefault="009A6A60" w:rsidP="009A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4.</w:t>
      </w:r>
      <w:r w:rsidR="000D0541" w:rsidRPr="001555DB">
        <w:rPr>
          <w:rFonts w:ascii="Times New Roman" w:hAnsi="Times New Roman"/>
          <w:sz w:val="24"/>
          <w:szCs w:val="24"/>
        </w:rPr>
        <w:t>10</w:t>
      </w:r>
      <w:r w:rsidRPr="001555DB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3457F" w:rsidRPr="001555DB" w:rsidRDefault="00C3457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5.1.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Управляющей организации: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5.1.4.Управляющая организация не несет ответственность: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противоправные действия (бездействия) собственников и лиц, проживающих в помещениях собственников;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использование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арендаторами общего имущества не по назначению и с нарушением действующего законодательства;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не обеспечение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своих обязательств, установленных настоящим договором;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5.2.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Собственника: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5.2.1. В случае несвоевременного и (или) не полного внесения платы за помещение и коммунальные услуги Собственники, арендаторы обязаны уплатить Управляющей организации пени в размере и в порядке, установленными п.14 ст.155 ЖК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5.2.2.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нес</w:t>
      </w:r>
      <w:r w:rsidR="00BE18E8" w:rsidRPr="001555DB">
        <w:rPr>
          <w:rFonts w:ascii="Times New Roman" w:hAnsi="Times New Roman" w:cs="Times New Roman"/>
          <w:sz w:val="24"/>
          <w:szCs w:val="24"/>
        </w:rPr>
        <w:t>у</w:t>
      </w:r>
      <w:r w:rsidRPr="001555DB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5.2.3. Стороны не несут ответственности по своим обязательствам, если: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0D0541" w:rsidRPr="001555DB" w:rsidRDefault="000D0541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6.3. Претензии (жалобы) могут быть предъявлены Собственником Управляющей организации в течение </w:t>
      </w:r>
      <w:r w:rsidR="00B27FD6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7. ПОРЯДОК ОСУЩЕСТВЛЕНИЯ КОНТРОЛЯ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7.1. Контроль за оказанием услуг и(или)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</w:t>
      </w:r>
      <w:r w:rsidR="00BE18E8" w:rsidRPr="001555DB">
        <w:rPr>
          <w:rFonts w:ascii="Times New Roman" w:hAnsi="Times New Roman" w:cs="Times New Roman"/>
          <w:sz w:val="24"/>
          <w:szCs w:val="24"/>
        </w:rPr>
        <w:t>/</w:t>
      </w:r>
      <w:r w:rsidRPr="001555DB">
        <w:rPr>
          <w:rFonts w:ascii="Times New Roman" w:hAnsi="Times New Roman" w:cs="Times New Roman"/>
          <w:sz w:val="24"/>
          <w:szCs w:val="24"/>
        </w:rPr>
        <w:t xml:space="preserve">нежилых помещений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</w:t>
      </w:r>
      <w:r w:rsidR="00B27FD6" w:rsidRPr="001555DB">
        <w:rPr>
          <w:rFonts w:ascii="Times New Roman" w:hAnsi="Times New Roman" w:cs="Times New Roman"/>
          <w:sz w:val="24"/>
          <w:szCs w:val="24"/>
        </w:rPr>
        <w:t>3-х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с даты принятия такого решения.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7.1.1. </w:t>
      </w:r>
      <w:r w:rsidRPr="001555DB">
        <w:rPr>
          <w:rFonts w:ascii="Times New Roman" w:hAnsi="Times New Roman" w:cs="Times New Roman"/>
          <w:b/>
          <w:sz w:val="24"/>
          <w:szCs w:val="24"/>
        </w:rPr>
        <w:t>Контроль осуществляется путем: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(пяти) рабочих дней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пп.7.2-7.5 настоящего раздела Договора;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7.2. В случаях нарушения условий Договора по требованию любой из Сторон Договора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и возникновении нарушения акт может не составляться. В этом случае, при наличии вреда имуществу Стороны подписывают дефектную ведомость.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7.3. Акт составляется комиссией, которая должна состоять не менее чем из трёх человек, включая представителей Управляющей организации (обязательно), Собственника, а при его отсутствии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времени) с момента сообщения Собственником или лицом, пользующимся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присутствия. В этом случае акт подписывается остальными членами комиссии.  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7.4.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) в этом многоквартирном доме, описание (при наличии возможности их фотографирование или видео съёмка)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7.5. Акт составляется в присутствии Собственника помещения и (или)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 лиц. При отсутствии Собственника и лиц,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 чем в двух экземплярах. Один экземпляр акта вручается под расписку Собственнику, а при его отсутствии лицу, которое пользуется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Управляющая организация еже</w:t>
      </w:r>
      <w:r w:rsidR="00B27FD6" w:rsidRPr="001555DB">
        <w:rPr>
          <w:rFonts w:ascii="Times New Roman" w:hAnsi="Times New Roman" w:cs="Times New Roman"/>
          <w:sz w:val="24"/>
          <w:szCs w:val="24"/>
        </w:rPr>
        <w:t>годно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предоставляет отчет о выполненных работах и оказанных услугах путем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представленные в таком отчете, работы и услуги считаются выполненными и оказанными.</w:t>
      </w:r>
    </w:p>
    <w:p w:rsidR="006C3E6B" w:rsidRPr="001555DB" w:rsidRDefault="00EF581F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Управляющая организация предоставляет </w:t>
      </w:r>
      <w:r w:rsidR="006C3E6B" w:rsidRPr="001555DB">
        <w:rPr>
          <w:rFonts w:ascii="Times New Roman" w:hAnsi="Times New Roman" w:cs="Times New Roman"/>
          <w:sz w:val="24"/>
          <w:szCs w:val="24"/>
        </w:rPr>
        <w:t xml:space="preserve">Собственникам отчет о выполнении Договора за истекший календарный год в течение первого квартала, следующего за истекшим годом действия Договора. </w:t>
      </w:r>
    </w:p>
    <w:p w:rsidR="006C3E6B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Отчет представляется на общем собрании собственников помещений, а в случае проведения собрания в заочной форме - в письменном виде по требованию Собственника. </w:t>
      </w:r>
    </w:p>
    <w:p w:rsidR="008769D7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Отчет размещается на досках объявлений в подъездах или иных оборудованных местах, определенных решением общего собрания собственников помещений, в соответствии с требованиями стандарта раскрытия информации организациями осуществляющими деятельность в сфере управления МКД.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8. УСЛОВИЯ ИЗМЕНЕНИЯ И РАСТОРЖЕНИЯ ДОГОВОРА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8.1.1. В одностороннем порядке: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б)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8.1.2. По соглашению Сторон.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8.1.3. В судебном порядке.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8.1.4. В случае смерти Собственника - со дня смерти.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8.1.5. В случае ликвидации Управляющей организации.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8.1.6. В связи с окончанием срока действия Договора и уведомлением одной из Сторон другой Стороны о нежелании его продлевать.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8.1.7. По обстоятельствам непреодолимой силы.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п.п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" п.</w:t>
      </w:r>
      <w:r w:rsidR="00246E22" w:rsidRPr="00D363E9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.1.1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8769D7" w:rsidRPr="001555DB" w:rsidRDefault="00F04B70" w:rsidP="00F0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047ED" w:rsidRPr="001555DB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9.</w:t>
      </w:r>
      <w:r w:rsidRPr="001555DB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04B70" w:rsidRPr="001555DB" w:rsidRDefault="00F04B70" w:rsidP="00F04B70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 xml:space="preserve">        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36BF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6BF" w:rsidRPr="001555DB" w:rsidRDefault="005536BF" w:rsidP="005536BF">
      <w:pPr>
        <w:pStyle w:val="ConsPlusNormal"/>
        <w:ind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11. СРОК ДЕЙСТВИЯ ДОГОВОРА</w:t>
      </w:r>
    </w:p>
    <w:p w:rsidR="005536BF" w:rsidRPr="001555DB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11.1. Договор заключен на 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55DB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год (лет) и вступает в действие с  «</w:t>
      </w:r>
      <w:r w:rsidR="00C548E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»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548E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bookmarkStart w:id="0" w:name="_GoBack"/>
      <w:bookmarkEnd w:id="0"/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20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5536BF" w:rsidRPr="005536BF" w:rsidRDefault="005536BF" w:rsidP="005536BF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     11.4. Настоящий Договор составлен в двух экземплярах, по одному </w:t>
      </w:r>
      <w:r w:rsidRPr="005536BF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5536BF">
        <w:rPr>
          <w:rFonts w:ascii="Times New Roman" w:hAnsi="Times New Roman"/>
          <w:sz w:val="24"/>
          <w:szCs w:val="24"/>
        </w:rPr>
        <w:t>торон. Оба экземпляра идентичны и имеют одинаковую юридическую силу. Договор составлен на _____ страницах и содержит следующие  приложения: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Перечень услуг и работ по содержанию и ремонту общего имущества в многоквартирном доме (Приложение №1)</w:t>
      </w: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Состав общего имущества многоквартирного дома (Приложение № 2)</w:t>
      </w:r>
    </w:p>
    <w:p w:rsidR="008769D7" w:rsidRPr="000E4633" w:rsidRDefault="00BC6AAE" w:rsidP="00F0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Границы эксплуатационной ответственности (Приложение № 3)</w:t>
      </w:r>
    </w:p>
    <w:p w:rsidR="000047ED" w:rsidRPr="00433CAD" w:rsidRDefault="00433CA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3CAD">
        <w:rPr>
          <w:rFonts w:ascii="Times New Roman" w:hAnsi="Times New Roman"/>
          <w:sz w:val="24"/>
          <w:szCs w:val="24"/>
        </w:rPr>
        <w:t xml:space="preserve">- Ставки платы </w:t>
      </w:r>
      <w:r>
        <w:rPr>
          <w:rFonts w:ascii="Times New Roman" w:hAnsi="Times New Roman"/>
          <w:sz w:val="24"/>
          <w:szCs w:val="24"/>
        </w:rPr>
        <w:t xml:space="preserve">за содержание и текущий ремонт помещений МКД </w:t>
      </w:r>
      <w:r w:rsidRPr="00433CAD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8769D7" w:rsidRPr="000047ED" w:rsidRDefault="008769D7" w:rsidP="0000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047ED" w:rsidRDefault="00EF581F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F262B9" w:rsidRPr="000047ED" w:rsidRDefault="00F262B9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00"/>
      </w:tblGrid>
      <w:tr w:rsidR="00B12E7B" w:rsidTr="00EF581F"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b/>
                <w:sz w:val="22"/>
                <w:szCs w:val="22"/>
              </w:rPr>
              <w:t>ООО «Управляющая компания «Сервис НС»</w:t>
            </w: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ОГРН 1087154026959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ИНН/КПП 7116501577 / 711601001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ОКПО 86779694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р/сч 40702-810-2-1045-0003960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в филиале № 3652 ВТБ 24 (ПАО) г. Воронеж</w:t>
            </w:r>
          </w:p>
          <w:p w:rsidR="00FB21E0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К/сч 30101810100000000738 Отделение Воронеж 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БИК 042007738</w:t>
            </w:r>
          </w:p>
          <w:p w:rsidR="00C930DE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Юр. адрес: 301650, Тульская область, г. Новомосковск, ул. Маяковского, 28-Б</w:t>
            </w:r>
          </w:p>
          <w:p w:rsidR="00FB21E0" w:rsidRPr="000E4633" w:rsidRDefault="00FB21E0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301650, Тульская область, г. Новомосковск,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Кукунина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офис № 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Телефон/факс: 7-37-19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Телефон: 7-36-59</w:t>
            </w:r>
          </w:p>
          <w:p w:rsidR="00C930DE" w:rsidRPr="000E4633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__________________    </w:t>
            </w:r>
            <w:r w:rsidRPr="00255F2A">
              <w:rPr>
                <w:rFonts w:ascii="Times New Roman" w:hAnsi="Times New Roman" w:cs="Times New Roman"/>
              </w:rPr>
              <w:t xml:space="preserve">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55F2A" w:rsidRPr="00255F2A">
              <w:rPr>
                <w:rFonts w:ascii="Times New Roman" w:hAnsi="Times New Roman" w:cs="Times New Roman"/>
                <w:u w:val="single"/>
              </w:rPr>
              <w:t>Р.А. Паршин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Pr="00EF581F">
              <w:rPr>
                <w:rFonts w:ascii="Times New Roman" w:hAnsi="Times New Roman" w:cs="Times New Roman"/>
                <w:i/>
                <w:u w:val="single"/>
              </w:rPr>
              <w:t xml:space="preserve">       </w:t>
            </w:r>
            <w:r w:rsidRPr="00EF581F">
              <w:rPr>
                <w:rFonts w:ascii="Times New Roman" w:hAnsi="Times New Roman" w:cs="Times New Roman"/>
              </w:rPr>
              <w:t xml:space="preserve">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(фамилия, инициалы)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769D7" w:rsidRPr="00EF581F" w:rsidRDefault="00C930DE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Реестр подписей собственников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>помещений:</w:t>
            </w:r>
          </w:p>
          <w:p w:rsidR="008769D7" w:rsidRPr="00EF581F" w:rsidRDefault="008769D7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7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633" w:rsidSect="00496D9F">
      <w:headerReference w:type="default" r:id="rId9"/>
      <w:footerReference w:type="default" r:id="rId10"/>
      <w:pgSz w:w="11906" w:h="16838"/>
      <w:pgMar w:top="1440" w:right="84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pPr>
        <w:spacing w:after="0" w:line="240" w:lineRule="auto"/>
      </w:pPr>
      <w:r>
        <w:separator/>
      </w:r>
    </w:p>
  </w:endnote>
  <w:endnote w:type="continuationSeparator" w:id="0">
    <w:p w:rsidR="009A6A60" w:rsidRDefault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60" w:rsidRDefault="009A6A60" w:rsidP="00F262B9">
    <w:pPr>
      <w:jc w:val="right"/>
    </w:pPr>
    <w:r>
      <w:fldChar w:fldCharType="begin"/>
    </w:r>
    <w:r>
      <w:instrText>PAGE</w:instrText>
    </w:r>
    <w:r>
      <w:fldChar w:fldCharType="separate"/>
    </w:r>
    <w:r w:rsidR="00C548E3">
      <w:rPr>
        <w:noProof/>
      </w:rPr>
      <w:t>12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pPr>
        <w:spacing w:after="0" w:line="240" w:lineRule="auto"/>
      </w:pPr>
      <w:r>
        <w:separator/>
      </w:r>
    </w:p>
  </w:footnote>
  <w:footnote w:type="continuationSeparator" w:id="0">
    <w:p w:rsidR="009A6A60" w:rsidRDefault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A6A60">
      <w:trPr>
        <w:trHeight w:val="400"/>
      </w:trPr>
      <w:tc>
        <w:tcPr>
          <w:tcW w:w="1700" w:type="dxa"/>
        </w:tcPr>
        <w:p w:rsidR="009A6A60" w:rsidRDefault="009A6A60"/>
      </w:tc>
      <w:tc>
        <w:tcPr>
          <w:tcW w:w="4000" w:type="dxa"/>
          <w:vAlign w:val="center"/>
        </w:tcPr>
        <w:p w:rsidR="009A6A60" w:rsidRDefault="009A6A6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3A0AF7"/>
    <w:multiLevelType w:val="multilevel"/>
    <w:tmpl w:val="C9F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9434E66"/>
    <w:multiLevelType w:val="multilevel"/>
    <w:tmpl w:val="7D4098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20640"/>
    <w:multiLevelType w:val="hybridMultilevel"/>
    <w:tmpl w:val="8F704B46"/>
    <w:lvl w:ilvl="0" w:tplc="4976B5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7"/>
    <w:rsid w:val="000047ED"/>
    <w:rsid w:val="0004698B"/>
    <w:rsid w:val="000571D3"/>
    <w:rsid w:val="00067EBD"/>
    <w:rsid w:val="00090E5F"/>
    <w:rsid w:val="000A42E1"/>
    <w:rsid w:val="000D0541"/>
    <w:rsid w:val="000E4633"/>
    <w:rsid w:val="0010098F"/>
    <w:rsid w:val="001555DB"/>
    <w:rsid w:val="00190478"/>
    <w:rsid w:val="001A7BDD"/>
    <w:rsid w:val="00246E22"/>
    <w:rsid w:val="00255F2A"/>
    <w:rsid w:val="00256BD7"/>
    <w:rsid w:val="00307D7C"/>
    <w:rsid w:val="00323267"/>
    <w:rsid w:val="003A5B4E"/>
    <w:rsid w:val="003B5DEB"/>
    <w:rsid w:val="00415F65"/>
    <w:rsid w:val="00433CAD"/>
    <w:rsid w:val="004862F5"/>
    <w:rsid w:val="00496D9F"/>
    <w:rsid w:val="005536BF"/>
    <w:rsid w:val="00614EDB"/>
    <w:rsid w:val="006C3E6B"/>
    <w:rsid w:val="00743589"/>
    <w:rsid w:val="00753800"/>
    <w:rsid w:val="007776D6"/>
    <w:rsid w:val="007A75B7"/>
    <w:rsid w:val="007B017F"/>
    <w:rsid w:val="00825624"/>
    <w:rsid w:val="008516AA"/>
    <w:rsid w:val="00860242"/>
    <w:rsid w:val="008769D7"/>
    <w:rsid w:val="00886E34"/>
    <w:rsid w:val="008A091C"/>
    <w:rsid w:val="008A2516"/>
    <w:rsid w:val="008B6F88"/>
    <w:rsid w:val="009114AA"/>
    <w:rsid w:val="009A0073"/>
    <w:rsid w:val="009A6A60"/>
    <w:rsid w:val="00A11678"/>
    <w:rsid w:val="00A37DAF"/>
    <w:rsid w:val="00B12E7B"/>
    <w:rsid w:val="00B25D0B"/>
    <w:rsid w:val="00B27FD6"/>
    <w:rsid w:val="00B748FD"/>
    <w:rsid w:val="00BC6AAE"/>
    <w:rsid w:val="00BD2C16"/>
    <w:rsid w:val="00BE18E8"/>
    <w:rsid w:val="00C3457F"/>
    <w:rsid w:val="00C548E3"/>
    <w:rsid w:val="00C930DE"/>
    <w:rsid w:val="00C945DB"/>
    <w:rsid w:val="00C96217"/>
    <w:rsid w:val="00C965E3"/>
    <w:rsid w:val="00CD14BB"/>
    <w:rsid w:val="00CE3A13"/>
    <w:rsid w:val="00D363E9"/>
    <w:rsid w:val="00D4742D"/>
    <w:rsid w:val="00D804C1"/>
    <w:rsid w:val="00E5310B"/>
    <w:rsid w:val="00E55E64"/>
    <w:rsid w:val="00E9768C"/>
    <w:rsid w:val="00EF581F"/>
    <w:rsid w:val="00F04B70"/>
    <w:rsid w:val="00F262B9"/>
    <w:rsid w:val="00F7017A"/>
    <w:rsid w:val="00FB21E0"/>
    <w:rsid w:val="00FD5A7D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9EB8-E23D-4988-9C5F-28BE1ACB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4706</Words>
  <Characters>33872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2</cp:revision>
  <cp:lastPrinted>2016-04-05T11:38:00Z</cp:lastPrinted>
  <dcterms:created xsi:type="dcterms:W3CDTF">2016-04-13T10:47:00Z</dcterms:created>
  <dcterms:modified xsi:type="dcterms:W3CDTF">2016-04-13T10:47:00Z</dcterms:modified>
</cp:coreProperties>
</file>